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8E" w:rsidRDefault="007D7BAF" w:rsidP="000A4B99">
      <w:pPr>
        <w:pStyle w:val="30"/>
        <w:shd w:val="clear" w:color="auto" w:fill="auto"/>
        <w:spacing w:before="334" w:after="34" w:line="280" w:lineRule="exact"/>
      </w:pPr>
      <w:r>
        <w:t>План работы Управляющего совета ГКОУ ЦИО «Южный»</w:t>
      </w:r>
    </w:p>
    <w:p w:rsidR="0082738E" w:rsidRDefault="007D7BAF">
      <w:pPr>
        <w:pStyle w:val="30"/>
        <w:shd w:val="clear" w:color="auto" w:fill="auto"/>
        <w:spacing w:before="0" w:after="271" w:line="280" w:lineRule="exact"/>
        <w:ind w:left="300"/>
      </w:pPr>
      <w:r>
        <w:t>на 2020-2021 учебный год</w:t>
      </w:r>
    </w:p>
    <w:p w:rsidR="0082738E" w:rsidRPr="000A4B99" w:rsidRDefault="007D7BAF" w:rsidP="000A4B99">
      <w:pPr>
        <w:pStyle w:val="30"/>
        <w:shd w:val="clear" w:color="auto" w:fill="auto"/>
        <w:spacing w:before="0" w:after="0" w:line="240" w:lineRule="auto"/>
        <w:ind w:firstLine="48"/>
        <w:jc w:val="both"/>
      </w:pPr>
      <w:r w:rsidRPr="000A4B99">
        <w:t>Основная цель деятельности:</w:t>
      </w:r>
    </w:p>
    <w:p w:rsidR="000A4B99" w:rsidRDefault="007D7BAF" w:rsidP="000A4B99">
      <w:pPr>
        <w:pStyle w:val="40"/>
        <w:shd w:val="clear" w:color="auto" w:fill="auto"/>
        <w:spacing w:before="0" w:line="240" w:lineRule="auto"/>
        <w:ind w:right="134" w:firstLine="360"/>
      </w:pPr>
      <w:r w:rsidRPr="000A4B99">
        <w:t>осуществление общественно-государственного управления школой</w:t>
      </w:r>
      <w:r w:rsidR="000A4B99">
        <w:t>.</w:t>
      </w:r>
    </w:p>
    <w:p w:rsidR="0082738E" w:rsidRPr="000A4B99" w:rsidRDefault="007D7BAF" w:rsidP="000A4B99">
      <w:pPr>
        <w:pStyle w:val="40"/>
        <w:shd w:val="clear" w:color="auto" w:fill="auto"/>
        <w:spacing w:before="0" w:line="240" w:lineRule="auto"/>
        <w:ind w:right="-8"/>
      </w:pPr>
      <w:r w:rsidRPr="000A4B99">
        <w:rPr>
          <w:rStyle w:val="41"/>
        </w:rPr>
        <w:t>Основные задачи:</w:t>
      </w:r>
    </w:p>
    <w:p w:rsidR="0082738E" w:rsidRPr="000A4B99" w:rsidRDefault="007D7BAF" w:rsidP="000A4B99">
      <w:pPr>
        <w:pStyle w:val="40"/>
        <w:numPr>
          <w:ilvl w:val="0"/>
          <w:numId w:val="14"/>
        </w:numPr>
        <w:shd w:val="clear" w:color="auto" w:fill="auto"/>
        <w:tabs>
          <w:tab w:val="left" w:pos="1973"/>
        </w:tabs>
        <w:spacing w:before="0" w:line="240" w:lineRule="auto"/>
      </w:pPr>
      <w:r w:rsidRPr="000A4B99">
        <w:t>Содействие</w:t>
      </w:r>
      <w:r w:rsidRPr="000A4B99">
        <w:tab/>
        <w:t>созданию оптимальных условий для организации образовательного процесса;</w:t>
      </w:r>
    </w:p>
    <w:p w:rsidR="0082738E" w:rsidRPr="000A4B99" w:rsidRDefault="007D7BAF" w:rsidP="000A4B99">
      <w:pPr>
        <w:pStyle w:val="40"/>
        <w:numPr>
          <w:ilvl w:val="0"/>
          <w:numId w:val="14"/>
        </w:numPr>
        <w:shd w:val="clear" w:color="auto" w:fill="auto"/>
        <w:spacing w:before="0" w:line="240" w:lineRule="auto"/>
      </w:pPr>
      <w:r w:rsidRPr="000A4B99">
        <w:t>Участие в деятельности Центра по вопросам повышения качества образования;</w:t>
      </w:r>
    </w:p>
    <w:p w:rsidR="0082738E" w:rsidRPr="000A4B99" w:rsidRDefault="007D7BAF" w:rsidP="000A4B99">
      <w:pPr>
        <w:pStyle w:val="40"/>
        <w:numPr>
          <w:ilvl w:val="0"/>
          <w:numId w:val="14"/>
        </w:numPr>
        <w:shd w:val="clear" w:color="auto" w:fill="auto"/>
        <w:tabs>
          <w:tab w:val="left" w:pos="428"/>
        </w:tabs>
        <w:spacing w:before="0" w:line="240" w:lineRule="auto"/>
        <w:jc w:val="both"/>
      </w:pPr>
      <w:r w:rsidRPr="000A4B99">
        <w:t>Профилактика негативных проявлений среди обучающихся;</w:t>
      </w:r>
    </w:p>
    <w:p w:rsidR="0082738E" w:rsidRPr="000A4B99" w:rsidRDefault="007D7BAF" w:rsidP="000A4B99">
      <w:pPr>
        <w:pStyle w:val="40"/>
        <w:numPr>
          <w:ilvl w:val="0"/>
          <w:numId w:val="14"/>
        </w:numPr>
        <w:shd w:val="clear" w:color="auto" w:fill="auto"/>
        <w:spacing w:before="0" w:line="240" w:lineRule="auto"/>
      </w:pPr>
      <w:r w:rsidRPr="000A4B99">
        <w:t>Участие в независимой оценке качества и результативности труда работников Центра;</w:t>
      </w:r>
    </w:p>
    <w:p w:rsidR="008D4FCF" w:rsidRPr="000A4B99" w:rsidRDefault="007D7BAF" w:rsidP="00B121FD">
      <w:pPr>
        <w:pStyle w:val="40"/>
        <w:numPr>
          <w:ilvl w:val="0"/>
          <w:numId w:val="14"/>
        </w:numPr>
        <w:shd w:val="clear" w:color="auto" w:fill="auto"/>
        <w:tabs>
          <w:tab w:val="left" w:pos="384"/>
        </w:tabs>
        <w:spacing w:before="0" w:after="595" w:line="240" w:lineRule="auto"/>
      </w:pPr>
      <w:r w:rsidRPr="000A4B99">
        <w:t>Информирование родителей и общественности о работе Центра, Управляющего совета, в том числе через школьный сайт.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7088"/>
        <w:gridCol w:w="1801"/>
      </w:tblGrid>
      <w:tr w:rsidR="008D4FCF" w:rsidRPr="000A4B99" w:rsidTr="00B121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5E8" w:rsidRPr="00BA4297" w:rsidRDefault="002C55E8" w:rsidP="00B1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297">
              <w:rPr>
                <w:rFonts w:ascii="Times New Roman" w:hAnsi="Times New Roman" w:cs="Times New Roman"/>
                <w:b/>
              </w:rPr>
              <w:t>Время</w:t>
            </w:r>
          </w:p>
          <w:p w:rsidR="002C55E8" w:rsidRPr="00BA4297" w:rsidRDefault="002C55E8" w:rsidP="00B1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29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5E8" w:rsidRPr="00BA4297" w:rsidRDefault="002C55E8" w:rsidP="00B1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297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5E8" w:rsidRPr="00BA4297" w:rsidRDefault="002C55E8" w:rsidP="00B1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29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121FD" w:rsidRPr="000A4B99" w:rsidTr="00B121FD">
        <w:tc>
          <w:tcPr>
            <w:tcW w:w="1276" w:type="dxa"/>
          </w:tcPr>
          <w:p w:rsidR="00001BD4" w:rsidRDefault="00001BD4" w:rsidP="008D4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5E8" w:rsidRPr="00B121FD" w:rsidRDefault="002C55E8" w:rsidP="008D4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8D4FCF" w:rsidRPr="00B121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D4FCF" w:rsidRPr="00B121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7088" w:type="dxa"/>
          </w:tcPr>
          <w:p w:rsidR="008D4FCF" w:rsidRPr="00B121FD" w:rsidRDefault="002C55E8" w:rsidP="008D4FCF">
            <w:pPr>
              <w:pStyle w:val="a3"/>
              <w:numPr>
                <w:ilvl w:val="0"/>
                <w:numId w:val="20"/>
              </w:numPr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 xml:space="preserve">Кооптация членов Управляющего совета </w:t>
            </w:r>
          </w:p>
          <w:p w:rsidR="002C55E8" w:rsidRPr="00B121FD" w:rsidRDefault="002C55E8" w:rsidP="008D4FCF">
            <w:pPr>
              <w:pStyle w:val="a3"/>
              <w:numPr>
                <w:ilvl w:val="0"/>
                <w:numId w:val="20"/>
              </w:numPr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Определение состава комиссий Управляющего совета на 2020-2021 учебный год.</w:t>
            </w:r>
          </w:p>
          <w:p w:rsidR="002C55E8" w:rsidRPr="00B121FD" w:rsidRDefault="002C55E8" w:rsidP="008D4FCF">
            <w:pPr>
              <w:pStyle w:val="a3"/>
              <w:numPr>
                <w:ilvl w:val="0"/>
                <w:numId w:val="20"/>
              </w:numPr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Работа комиссии Управляющего совета ГКОУ ЦИО «Южный»</w:t>
            </w:r>
          </w:p>
        </w:tc>
        <w:tc>
          <w:tcPr>
            <w:tcW w:w="1801" w:type="dxa"/>
          </w:tcPr>
          <w:p w:rsidR="002C55E8" w:rsidRPr="00B121FD" w:rsidRDefault="008D4FCF" w:rsidP="008D4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Председатель Управляющего совета</w:t>
            </w:r>
          </w:p>
          <w:p w:rsidR="00B121FD" w:rsidRDefault="00B121FD" w:rsidP="008D4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FCF" w:rsidRPr="00B121FD" w:rsidRDefault="008D4FCF" w:rsidP="008D4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B121FD" w:rsidRPr="000A4B99" w:rsidTr="00B121FD">
        <w:tc>
          <w:tcPr>
            <w:tcW w:w="1276" w:type="dxa"/>
          </w:tcPr>
          <w:p w:rsidR="00001BD4" w:rsidRDefault="00001BD4" w:rsidP="008D4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5E8" w:rsidRPr="00B121FD" w:rsidRDefault="002C55E8" w:rsidP="008D4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Март - май</w:t>
            </w:r>
          </w:p>
        </w:tc>
        <w:tc>
          <w:tcPr>
            <w:tcW w:w="7088" w:type="dxa"/>
          </w:tcPr>
          <w:p w:rsidR="008D4FCF" w:rsidRPr="00B121FD" w:rsidRDefault="002C55E8" w:rsidP="008D4FCF">
            <w:pPr>
              <w:pStyle w:val="a3"/>
              <w:numPr>
                <w:ilvl w:val="0"/>
                <w:numId w:val="16"/>
              </w:numPr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О результатах монитор</w:t>
            </w:r>
            <w:r w:rsidR="008D4FCF" w:rsidRPr="00B121FD">
              <w:rPr>
                <w:rFonts w:ascii="Times New Roman" w:hAnsi="Times New Roman" w:cs="Times New Roman"/>
                <w:sz w:val="26"/>
                <w:szCs w:val="26"/>
              </w:rPr>
              <w:t xml:space="preserve">инга качества знаний учащихся. </w:t>
            </w:r>
          </w:p>
          <w:p w:rsidR="002C55E8" w:rsidRPr="00B121FD" w:rsidRDefault="002C55E8" w:rsidP="008D4FCF">
            <w:pPr>
              <w:pStyle w:val="a3"/>
              <w:numPr>
                <w:ilvl w:val="0"/>
                <w:numId w:val="16"/>
              </w:numPr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О подготовке учащихся 9-х и 11-х классов к Государственной итоговой аттестации. Об участии членов УС в кач</w:t>
            </w:r>
            <w:r w:rsidR="00F13089" w:rsidRPr="00B121FD">
              <w:rPr>
                <w:rFonts w:ascii="Times New Roman" w:hAnsi="Times New Roman" w:cs="Times New Roman"/>
                <w:sz w:val="26"/>
                <w:szCs w:val="26"/>
              </w:rPr>
              <w:t>естве общественных наблюдателей.</w:t>
            </w:r>
          </w:p>
          <w:p w:rsidR="00F13089" w:rsidRPr="00B121FD" w:rsidRDefault="00F13089" w:rsidP="008D4FCF">
            <w:pPr>
              <w:pStyle w:val="a3"/>
              <w:numPr>
                <w:ilvl w:val="0"/>
                <w:numId w:val="16"/>
              </w:numPr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О развитии предпрофессиональных компетенций у обучающихся.</w:t>
            </w:r>
          </w:p>
          <w:p w:rsidR="00F13089" w:rsidRPr="00B121FD" w:rsidRDefault="00F13089" w:rsidP="00F13089">
            <w:pPr>
              <w:pStyle w:val="a3"/>
              <w:numPr>
                <w:ilvl w:val="0"/>
                <w:numId w:val="16"/>
              </w:numPr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О подготовке Центра к новому учебному году:</w:t>
            </w:r>
          </w:p>
          <w:p w:rsidR="00F13089" w:rsidRPr="00B121FD" w:rsidRDefault="00F13089" w:rsidP="00F1308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 xml:space="preserve">План ремонтных и строительных работ в летний период. </w:t>
            </w:r>
          </w:p>
          <w:p w:rsidR="00F13089" w:rsidRPr="00B121FD" w:rsidRDefault="00F13089" w:rsidP="00F1308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Подготовка учебных помещений к новому учебному году</w:t>
            </w:r>
          </w:p>
          <w:p w:rsidR="00F13089" w:rsidRPr="00B121FD" w:rsidRDefault="00F13089" w:rsidP="00F1308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Утверждение режима работы и календарного учебного графика работы школы на новый учебный год.</w:t>
            </w:r>
          </w:p>
          <w:p w:rsidR="002C55E8" w:rsidRPr="00B121FD" w:rsidRDefault="002C55E8" w:rsidP="008D4FCF">
            <w:pPr>
              <w:pStyle w:val="a3"/>
              <w:numPr>
                <w:ilvl w:val="0"/>
                <w:numId w:val="16"/>
              </w:numPr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Согласование локальных актов.</w:t>
            </w:r>
          </w:p>
          <w:p w:rsidR="00F13089" w:rsidRPr="00B121FD" w:rsidRDefault="002C55E8" w:rsidP="000A4B99">
            <w:pPr>
              <w:pStyle w:val="a3"/>
              <w:numPr>
                <w:ilvl w:val="0"/>
                <w:numId w:val="16"/>
              </w:numPr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Организация отдыха и оздоровления обучающихся в летний период.</w:t>
            </w:r>
          </w:p>
          <w:p w:rsidR="00B121FD" w:rsidRPr="00B121FD" w:rsidRDefault="00B121FD" w:rsidP="000A4B99">
            <w:pPr>
              <w:pStyle w:val="a3"/>
              <w:numPr>
                <w:ilvl w:val="0"/>
                <w:numId w:val="16"/>
              </w:numPr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Разное.</w:t>
            </w:r>
          </w:p>
        </w:tc>
        <w:tc>
          <w:tcPr>
            <w:tcW w:w="1801" w:type="dxa"/>
          </w:tcPr>
          <w:p w:rsidR="00F13089" w:rsidRPr="00B121FD" w:rsidRDefault="00F13089" w:rsidP="008D4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Председатель Управляющего совета,</w:t>
            </w:r>
          </w:p>
          <w:p w:rsidR="00B121FD" w:rsidRDefault="00B121FD" w:rsidP="008D4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1FD" w:rsidRDefault="008D4FCF" w:rsidP="008D4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</w:p>
          <w:p w:rsidR="00B121FD" w:rsidRDefault="00B121FD" w:rsidP="008D4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5E8" w:rsidRPr="00B121FD" w:rsidRDefault="008D4FCF" w:rsidP="008D4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заместители дирек</w:t>
            </w:r>
            <w:bookmarkStart w:id="0" w:name="_GoBack"/>
            <w:bookmarkEnd w:id="0"/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тора</w:t>
            </w:r>
          </w:p>
        </w:tc>
      </w:tr>
      <w:tr w:rsidR="00F13089" w:rsidRPr="000A4B99" w:rsidTr="00B121FD">
        <w:tc>
          <w:tcPr>
            <w:tcW w:w="10165" w:type="dxa"/>
            <w:gridSpan w:val="3"/>
          </w:tcPr>
          <w:p w:rsidR="00F13089" w:rsidRPr="00B121FD" w:rsidRDefault="00F13089" w:rsidP="00F1308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13089" w:rsidRPr="000A4B99" w:rsidTr="00B121FD">
        <w:tc>
          <w:tcPr>
            <w:tcW w:w="10165" w:type="dxa"/>
            <w:gridSpan w:val="3"/>
          </w:tcPr>
          <w:p w:rsidR="00F13089" w:rsidRPr="00B121FD" w:rsidRDefault="00F13089" w:rsidP="00F130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Рассмотрен</w:t>
            </w:r>
            <w:r w:rsidR="00B121FD">
              <w:rPr>
                <w:rFonts w:ascii="Times New Roman" w:hAnsi="Times New Roman" w:cs="Times New Roman"/>
                <w:sz w:val="26"/>
                <w:szCs w:val="26"/>
              </w:rPr>
              <w:t>ие жалоб, заявлений обучающихся</w:t>
            </w: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, родителей, работников Центра</w:t>
            </w:r>
          </w:p>
        </w:tc>
      </w:tr>
      <w:tr w:rsidR="00F13089" w:rsidRPr="000A4B99" w:rsidTr="00B121FD">
        <w:tc>
          <w:tcPr>
            <w:tcW w:w="10165" w:type="dxa"/>
            <w:gridSpan w:val="3"/>
          </w:tcPr>
          <w:p w:rsidR="00F13089" w:rsidRPr="00B121FD" w:rsidRDefault="00F13089" w:rsidP="00F130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Рабо</w:t>
            </w:r>
            <w:r w:rsidRPr="00B121FD">
              <w:rPr>
                <w:rFonts w:ascii="Times New Roman" w:hAnsi="Times New Roman" w:cs="Times New Roman"/>
                <w:sz w:val="26"/>
                <w:szCs w:val="26"/>
              </w:rPr>
              <w:t>та комиссий Управляющего Совета</w:t>
            </w:r>
          </w:p>
        </w:tc>
      </w:tr>
    </w:tbl>
    <w:p w:rsidR="002C55E8" w:rsidRPr="000A4B99" w:rsidRDefault="002C55E8" w:rsidP="00F130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738E" w:rsidRPr="00B121FD" w:rsidRDefault="00F13089" w:rsidP="00B121FD">
      <w:pPr>
        <w:pStyle w:val="40"/>
        <w:tabs>
          <w:tab w:val="left" w:pos="384"/>
        </w:tabs>
        <w:spacing w:after="595" w:line="324" w:lineRule="exact"/>
      </w:pPr>
      <w:r w:rsidRPr="000A4B99">
        <w:tab/>
      </w:r>
    </w:p>
    <w:sectPr w:rsidR="0082738E" w:rsidRPr="00B121FD" w:rsidSect="008D4FCF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68" w:rsidRDefault="00FE2268">
      <w:r>
        <w:separator/>
      </w:r>
    </w:p>
  </w:endnote>
  <w:endnote w:type="continuationSeparator" w:id="0">
    <w:p w:rsidR="00FE2268" w:rsidRDefault="00F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68" w:rsidRDefault="00FE2268"/>
  </w:footnote>
  <w:footnote w:type="continuationSeparator" w:id="0">
    <w:p w:rsidR="00FE2268" w:rsidRDefault="00FE22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354"/>
    <w:multiLevelType w:val="hybridMultilevel"/>
    <w:tmpl w:val="CDC818FA"/>
    <w:lvl w:ilvl="0" w:tplc="9B9EA8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129D"/>
    <w:multiLevelType w:val="multilevel"/>
    <w:tmpl w:val="8B56CA2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851D8"/>
    <w:multiLevelType w:val="multilevel"/>
    <w:tmpl w:val="16A2B3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91EB2"/>
    <w:multiLevelType w:val="multilevel"/>
    <w:tmpl w:val="718690C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A5DBC"/>
    <w:multiLevelType w:val="multilevel"/>
    <w:tmpl w:val="6E869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9F5706"/>
    <w:multiLevelType w:val="multilevel"/>
    <w:tmpl w:val="A41067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AC6D8C"/>
    <w:multiLevelType w:val="multilevel"/>
    <w:tmpl w:val="C970794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6E7E2C"/>
    <w:multiLevelType w:val="multilevel"/>
    <w:tmpl w:val="44224F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5276DE"/>
    <w:multiLevelType w:val="hybridMultilevel"/>
    <w:tmpl w:val="E500F468"/>
    <w:lvl w:ilvl="0" w:tplc="9B9EA8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29B2"/>
    <w:multiLevelType w:val="multilevel"/>
    <w:tmpl w:val="84B6A46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9809A3"/>
    <w:multiLevelType w:val="hybridMultilevel"/>
    <w:tmpl w:val="E0A8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24492"/>
    <w:multiLevelType w:val="hybridMultilevel"/>
    <w:tmpl w:val="CC04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3925"/>
    <w:multiLevelType w:val="hybridMultilevel"/>
    <w:tmpl w:val="DD56C306"/>
    <w:lvl w:ilvl="0" w:tplc="9B9EA8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E0340"/>
    <w:multiLevelType w:val="multilevel"/>
    <w:tmpl w:val="D7209B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142F78"/>
    <w:multiLevelType w:val="hybridMultilevel"/>
    <w:tmpl w:val="77F6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C7294"/>
    <w:multiLevelType w:val="multilevel"/>
    <w:tmpl w:val="EE84FD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177991"/>
    <w:multiLevelType w:val="multilevel"/>
    <w:tmpl w:val="1E8096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B67AE0"/>
    <w:multiLevelType w:val="multilevel"/>
    <w:tmpl w:val="4B6A9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013777"/>
    <w:multiLevelType w:val="multilevel"/>
    <w:tmpl w:val="17706E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9411A2"/>
    <w:multiLevelType w:val="hybridMultilevel"/>
    <w:tmpl w:val="3890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94843"/>
    <w:multiLevelType w:val="hybridMultilevel"/>
    <w:tmpl w:val="D5E4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9"/>
  </w:num>
  <w:num w:numId="5">
    <w:abstractNumId w:val="6"/>
  </w:num>
  <w:num w:numId="6">
    <w:abstractNumId w:val="18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3"/>
  </w:num>
  <w:num w:numId="12">
    <w:abstractNumId w:val="15"/>
  </w:num>
  <w:num w:numId="13">
    <w:abstractNumId w:val="5"/>
  </w:num>
  <w:num w:numId="14">
    <w:abstractNumId w:val="19"/>
  </w:num>
  <w:num w:numId="15">
    <w:abstractNumId w:val="14"/>
  </w:num>
  <w:num w:numId="16">
    <w:abstractNumId w:val="10"/>
  </w:num>
  <w:num w:numId="17">
    <w:abstractNumId w:val="20"/>
  </w:num>
  <w:num w:numId="18">
    <w:abstractNumId w:val="0"/>
  </w:num>
  <w:num w:numId="19">
    <w:abstractNumId w:val="8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738E"/>
    <w:rsid w:val="00001BD4"/>
    <w:rsid w:val="000A4B99"/>
    <w:rsid w:val="001C6518"/>
    <w:rsid w:val="002C55E8"/>
    <w:rsid w:val="00453AF8"/>
    <w:rsid w:val="0047345A"/>
    <w:rsid w:val="007D7BAF"/>
    <w:rsid w:val="0082738E"/>
    <w:rsid w:val="00870A6A"/>
    <w:rsid w:val="008B5C0F"/>
    <w:rsid w:val="008D4FCF"/>
    <w:rsid w:val="00976744"/>
    <w:rsid w:val="0099075B"/>
    <w:rsid w:val="00AD7DC5"/>
    <w:rsid w:val="00B121FD"/>
    <w:rsid w:val="00BA4297"/>
    <w:rsid w:val="00E047AB"/>
    <w:rsid w:val="00F13089"/>
    <w:rsid w:val="00F65068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5FB5"/>
  <w15:docId w15:val="{35AC75B4-90CB-496A-B52F-4DD0FDB1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644" w:lineRule="exact"/>
      <w:ind w:firstLine="4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72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8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4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53AF8"/>
    <w:pPr>
      <w:ind w:left="720"/>
      <w:contextualSpacing/>
    </w:pPr>
  </w:style>
  <w:style w:type="table" w:styleId="a4">
    <w:name w:val="Table Grid"/>
    <w:basedOn w:val="a1"/>
    <w:uiPriority w:val="39"/>
    <w:rsid w:val="002C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D4F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13</cp:revision>
  <dcterms:created xsi:type="dcterms:W3CDTF">2021-03-11T10:22:00Z</dcterms:created>
  <dcterms:modified xsi:type="dcterms:W3CDTF">2021-03-15T10:59:00Z</dcterms:modified>
</cp:coreProperties>
</file>