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2E9AE" w14:textId="77777777" w:rsidR="006E75DB" w:rsidRDefault="006E75D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47B55B" w14:textId="6F566E4C" w:rsidR="006E75DB" w:rsidRDefault="00AC2B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D9529E" wp14:editId="60ED59CE">
            <wp:simplePos x="0" y="0"/>
            <wp:positionH relativeFrom="margin">
              <wp:posOffset>-480060</wp:posOffset>
            </wp:positionH>
            <wp:positionV relativeFrom="paragraph">
              <wp:posOffset>-381000</wp:posOffset>
            </wp:positionV>
            <wp:extent cx="1847215" cy="2007235"/>
            <wp:effectExtent l="0" t="0" r="63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69" t="27513" r="12256"/>
                    <a:stretch/>
                  </pic:blipFill>
                  <pic:spPr bwMode="auto">
                    <a:xfrm>
                      <a:off x="0" y="0"/>
                      <a:ext cx="1847215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1C4759" w14:textId="486F6DE7" w:rsidR="00AC2B44" w:rsidRDefault="00AC2B44">
      <w:pPr>
        <w:spacing w:after="0"/>
        <w:ind w:firstLine="708"/>
        <w:jc w:val="center"/>
        <w:rPr>
          <w:noProof/>
        </w:rPr>
      </w:pPr>
    </w:p>
    <w:p w14:paraId="1905543B" w14:textId="3F1A4F06" w:rsidR="006E75DB" w:rsidRDefault="00156808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Самопредставление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C7D0BAF" w14:textId="77777777" w:rsidR="006E75DB" w:rsidRDefault="00156808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кандидата в Управляющий совет </w:t>
      </w:r>
    </w:p>
    <w:p w14:paraId="643637E0" w14:textId="77777777" w:rsidR="006E75DB" w:rsidRDefault="00156808">
      <w:pPr>
        <w:spacing w:after="0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(для всех категорий)</w:t>
      </w:r>
    </w:p>
    <w:p w14:paraId="0F0A7D98" w14:textId="77777777" w:rsidR="006E75DB" w:rsidRDefault="006E75D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80F54E" w14:textId="77777777" w:rsidR="006E75DB" w:rsidRDefault="006E75D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4F76F3" w14:textId="77777777" w:rsidR="006E75DB" w:rsidRDefault="006E75D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992F1F1" w14:textId="77777777" w:rsidR="006E75DB" w:rsidRDefault="006E75DB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5585DBA" w14:textId="20EF6FE8" w:rsidR="006E75DB" w:rsidRDefault="00100FB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Буров Илья Михайлович</w:t>
      </w:r>
    </w:p>
    <w:p w14:paraId="1A1084BC" w14:textId="77777777" w:rsidR="006E75DB" w:rsidRDefault="006E75DB">
      <w:pPr>
        <w:spacing w:after="0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C0E3D0" w14:textId="77777777" w:rsidR="006E75DB" w:rsidRDefault="0015680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Расскажите о себе:</w:t>
      </w:r>
    </w:p>
    <w:p w14:paraId="30F048ED" w14:textId="2E032D48" w:rsidR="006E75DB" w:rsidRDefault="00100FB8">
      <w:pPr>
        <w:spacing w:after="0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Всем привет! Большую часть жизни я посвятил педагогике и образованию в целом. Начинал карьеру вожатым в лагерях актива Москвы, затем работал в ДЮЦ «Патриот» педагогом-организатором, 3 года работал учителем английского языка и классным руководителем и параллельно вел пары в колледже космического приборостроения. Затем уже занимался профессиональным образованием учителей в издательстве «Титул». В 2020-2022 году работал над национальными проектами в сфере образования во ФГБУК «ВЦХТ». Сейчас увлекаюсь сферами: педагогика, антикризисное и системное управление, аналитика</w:t>
      </w:r>
      <w:r w:rsidR="00506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конечно же сферой </w:t>
      </w:r>
      <w:r w:rsidR="005066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SMM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C2B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Работаю руководителем отдела контента в компании «</w:t>
      </w:r>
      <w:proofErr w:type="spellStart"/>
      <w:r w:rsidR="00AC2B44">
        <w:rPr>
          <w:rFonts w:ascii="Times New Roman" w:eastAsia="Times New Roman" w:hAnsi="Times New Roman" w:cs="Times New Roman"/>
          <w:color w:val="000000"/>
          <w:sz w:val="24"/>
          <w:szCs w:val="24"/>
        </w:rPr>
        <w:t>Зембери</w:t>
      </w:r>
      <w:proofErr w:type="spellEnd"/>
      <w:r w:rsidR="00AC2B44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0D2A85F1" w14:textId="77777777" w:rsidR="006E75DB" w:rsidRDefault="006E75DB">
      <w:pPr>
        <w:spacing w:after="0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6119DC" w14:textId="77777777" w:rsidR="006E75DB" w:rsidRDefault="0015680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Вы решили стать членом управляющего совета?</w:t>
      </w:r>
    </w:p>
    <w:p w14:paraId="31EF37A3" w14:textId="2C6BB5A0" w:rsidR="006E75DB" w:rsidRDefault="00100FB8">
      <w:pPr>
        <w:spacing w:after="0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Хочу быть максимально полезным для нашей школы и наших детей. Так получилось, что уже в прошлом году помог продвинуть одну позитивную идею. Уверен, что в статусе представителя Управляющего совета смогу сделать значительно больше.</w:t>
      </w:r>
    </w:p>
    <w:p w14:paraId="41363444" w14:textId="77777777" w:rsidR="006E75DB" w:rsidRDefault="006E75DB">
      <w:pPr>
        <w:spacing w:after="0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7FFC8D" w14:textId="77777777" w:rsidR="006E75DB" w:rsidRDefault="0015680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чем Вы ожидаете наибольший эффект от работы совета?</w:t>
      </w:r>
    </w:p>
    <w:p w14:paraId="3A87D091" w14:textId="3539EFDC" w:rsidR="006E75DB" w:rsidRPr="00AC2B44" w:rsidRDefault="00AC2B44">
      <w:pPr>
        <w:spacing w:after="0"/>
        <w:ind w:left="10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C2B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Считаю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что совет школы может помочь школе провести ряд инициатив, поддержать в каких-то начинаниях и стать хорошей связью между родителями, администрацией и учителями. </w:t>
      </w:r>
    </w:p>
    <w:p w14:paraId="0759123C" w14:textId="77777777" w:rsidR="006E75DB" w:rsidRDefault="006E75DB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1D4D2D" w14:textId="77777777" w:rsidR="006E75DB" w:rsidRDefault="00156808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Заполнить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самопредставление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можно в электронном виде или в бумажном виде (заполненный бланк необходимо направить: если в электронной версии- скан копию по электронному адресу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ele4655@mail.ru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если бумажный носитель – сдать классному руководителя класса) </w:t>
      </w:r>
    </w:p>
    <w:p w14:paraId="2226BF32" w14:textId="77777777" w:rsidR="006E75DB" w:rsidRDefault="006E75D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81A0C7" w14:textId="77777777" w:rsidR="006E75DB" w:rsidRDefault="006E75D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01D44C" w14:textId="7674DA2F" w:rsidR="006E75DB" w:rsidRDefault="0015680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БЛАГОДАРИМ ВАС ЗА ОТВЕТЫ!</w:t>
      </w:r>
    </w:p>
    <w:p w14:paraId="7BE32333" w14:textId="530D33E2" w:rsidR="00161CF0" w:rsidRDefault="00161CF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8C49F5" w14:textId="6CFE0236" w:rsidR="00506682" w:rsidRDefault="0050668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A7B306" w14:textId="77777777" w:rsidR="00506682" w:rsidRDefault="0050668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3A57ED" w14:textId="77777777" w:rsidR="006E75DB" w:rsidRDefault="006E75D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C03A7" w14:textId="77777777" w:rsidR="006E75DB" w:rsidRDefault="001568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14:paraId="5834EE5D" w14:textId="77777777" w:rsidR="006E75DB" w:rsidRDefault="00156808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(для родителей)</w:t>
      </w:r>
    </w:p>
    <w:p w14:paraId="01A957AE" w14:textId="77777777" w:rsidR="006E75DB" w:rsidRDefault="006E75D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956548" w14:textId="77665CD5" w:rsidR="006E75DB" w:rsidRDefault="0015680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="00AC2B44">
        <w:rPr>
          <w:rFonts w:ascii="Times New Roman" w:eastAsia="Times New Roman" w:hAnsi="Times New Roman" w:cs="Times New Roman"/>
          <w:sz w:val="24"/>
          <w:szCs w:val="24"/>
        </w:rPr>
        <w:t>Буров Илья Михайлович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паспорт: серия </w:t>
      </w:r>
      <w:r w:rsidR="00AC2B44">
        <w:rPr>
          <w:rFonts w:ascii="Times New Roman" w:eastAsia="Times New Roman" w:hAnsi="Times New Roman" w:cs="Times New Roman"/>
          <w:sz w:val="24"/>
          <w:szCs w:val="24"/>
        </w:rPr>
        <w:t>45 23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номер </w:t>
      </w:r>
      <w:r w:rsidR="00AC2B44">
        <w:rPr>
          <w:rFonts w:ascii="Times New Roman" w:eastAsia="Times New Roman" w:hAnsi="Times New Roman" w:cs="Times New Roman"/>
          <w:sz w:val="24"/>
          <w:szCs w:val="24"/>
        </w:rPr>
        <w:t>232248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выдан </w:t>
      </w:r>
      <w:r w:rsidR="00AC2B44">
        <w:rPr>
          <w:rFonts w:ascii="Times New Roman" w:eastAsia="Times New Roman" w:hAnsi="Times New Roman" w:cs="Times New Roman"/>
          <w:sz w:val="24"/>
          <w:szCs w:val="24"/>
        </w:rPr>
        <w:t>ГУ МВД России по г. Москве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дата выдачи паспорта «</w:t>
      </w:r>
      <w:r w:rsidR="00AC2B44"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AC2B44">
        <w:rPr>
          <w:rFonts w:ascii="Times New Roman" w:eastAsia="Times New Roman" w:hAnsi="Times New Roman" w:cs="Times New Roman"/>
          <w:sz w:val="24"/>
          <w:szCs w:val="24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B44">
        <w:rPr>
          <w:rFonts w:ascii="Times New Roman" w:eastAsia="Times New Roman" w:hAnsi="Times New Roman" w:cs="Times New Roman"/>
          <w:sz w:val="24"/>
          <w:szCs w:val="24"/>
        </w:rPr>
        <w:t xml:space="preserve">2022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г., код подразделения </w:t>
      </w:r>
      <w:r w:rsidR="00AC2B44">
        <w:rPr>
          <w:rFonts w:ascii="Times New Roman" w:eastAsia="Times New Roman" w:hAnsi="Times New Roman" w:cs="Times New Roman"/>
          <w:sz w:val="24"/>
          <w:szCs w:val="24"/>
        </w:rPr>
        <w:t>770-067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зарегистрирован(а) по адресу: </w:t>
      </w:r>
      <w:r w:rsidR="00AC2B44">
        <w:rPr>
          <w:rFonts w:ascii="Times New Roman" w:eastAsia="Times New Roman" w:hAnsi="Times New Roman" w:cs="Times New Roman"/>
          <w:sz w:val="24"/>
          <w:szCs w:val="24"/>
        </w:rPr>
        <w:t>г. Москва, ул. Лобачевского д. 62 кв. 12</w:t>
      </w:r>
    </w:p>
    <w:p w14:paraId="765B6866" w14:textId="7E4262E7" w:rsidR="006E75DB" w:rsidRDefault="001568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и место рождения </w:t>
      </w:r>
      <w:r w:rsidR="00AC2B44">
        <w:rPr>
          <w:rFonts w:ascii="Times New Roman" w:eastAsia="Times New Roman" w:hAnsi="Times New Roman" w:cs="Times New Roman"/>
          <w:sz w:val="24"/>
          <w:szCs w:val="24"/>
        </w:rPr>
        <w:t>15.09.1989 г, Москва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2BC11647" w14:textId="77777777" w:rsidR="006E75DB" w:rsidRDefault="001568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даю свое согласие на обработку Государственным казенным общеобразовательным учреждением города Москвы «Центр инклюзивного образования «Южный» (далее по тексту – «Образовательная организация») моих персональных данных и подтверждаю, что, давая такое согласие, я действую своей волей и в своем интересе. Согласие распространяется на следующую информацию: </w:t>
      </w:r>
    </w:p>
    <w:p w14:paraId="29807A23" w14:textId="77777777" w:rsidR="006E75DB" w:rsidRDefault="0015680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фамилия, имя и отчество; </w:t>
      </w:r>
    </w:p>
    <w:p w14:paraId="40DA4A1C" w14:textId="77777777" w:rsidR="006E75DB" w:rsidRDefault="0015680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прежние фамилия, имя и отчество (в случае изменения); </w:t>
      </w:r>
    </w:p>
    <w:p w14:paraId="1159F342" w14:textId="77777777" w:rsidR="006E75DB" w:rsidRDefault="0015680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изображение; </w:t>
      </w:r>
    </w:p>
    <w:p w14:paraId="42D5F1B6" w14:textId="77777777" w:rsidR="006E75DB" w:rsidRDefault="0015680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номер телефона; </w:t>
      </w:r>
    </w:p>
    <w:p w14:paraId="24A69894" w14:textId="77777777" w:rsidR="006E75DB" w:rsidRDefault="0015680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адрес электронной почты; </w:t>
      </w:r>
    </w:p>
    <w:p w14:paraId="263827DB" w14:textId="77777777" w:rsidR="006E75DB" w:rsidRDefault="0015680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место работы и должность;</w:t>
      </w:r>
    </w:p>
    <w:p w14:paraId="535DB7FA" w14:textId="77777777" w:rsidR="006E75DB" w:rsidRDefault="0015680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самопредставление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67CD3B" w14:textId="77777777" w:rsidR="006E75DB" w:rsidRDefault="0015680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Согласие на обработку персональных данных дается мною в целях размещения на официальном сайте Образовательной организации в информационно-телекоммуникационной сети «Интернет» в разделе, посвященном деятельности Управляющего совета. </w:t>
      </w:r>
    </w:p>
    <w:p w14:paraId="2239415A" w14:textId="77777777" w:rsidR="006E75DB" w:rsidRDefault="0015680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Согласие предоставляется на осуществление любых действий в отношении персональных данных, которые необходимы для достижения вышеуказанных целей, включая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ие, уничтожение, а также осуществление любых иных действий с персональными данными в соответствии с действующим законодательством. </w:t>
      </w:r>
    </w:p>
    <w:p w14:paraId="098CE946" w14:textId="77777777" w:rsidR="006E75DB" w:rsidRDefault="0015680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Обработка персональных данных осуществляется Образовательной организацией следующими способами: </w:t>
      </w:r>
    </w:p>
    <w:p w14:paraId="7DDDD228" w14:textId="77777777" w:rsidR="006E75DB" w:rsidRDefault="0015680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обработка персональных данных с использованием средств автоматизации; </w:t>
      </w:r>
    </w:p>
    <w:p w14:paraId="41D43D6B" w14:textId="77777777" w:rsidR="006E75DB" w:rsidRDefault="0015680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обработка персональных данных без использования средств автоматизации (неавтоматизированная обработка). </w:t>
      </w:r>
    </w:p>
    <w:p w14:paraId="06451980" w14:textId="77777777" w:rsidR="006E75DB" w:rsidRDefault="0015680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обработке персональных данных Образовательная организация не ограничена в применении способов их обработки. </w:t>
      </w:r>
    </w:p>
    <w:p w14:paraId="23EFFEFF" w14:textId="77777777" w:rsidR="006E75DB" w:rsidRDefault="0015680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согласие дается до истечения сроков хранения соответствующей информации, содержащих указанную выше информацию, определяемых в соответствии с действующим законодательством Российской Федерации и локальными нормативными актами Образовательной организации, после чего может быть отозвано посредством направления мною письменного уведомления в адрес Образовательной организации в срок, не превышающий тридцать дней с даты поступления указанного уведомления в адрес Образовательной организации. </w:t>
      </w:r>
    </w:p>
    <w:p w14:paraId="14348633" w14:textId="77777777" w:rsidR="00345CCA" w:rsidRDefault="00156808" w:rsidP="00345C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506682" w:rsidRPr="00506682"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506682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6682">
        <w:rPr>
          <w:rFonts w:ascii="Times New Roman" w:eastAsia="Times New Roman" w:hAnsi="Times New Roman" w:cs="Times New Roman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____________</w:t>
      </w:r>
      <w:r w:rsidR="00345CCA">
        <w:rPr>
          <w:rFonts w:ascii="Times New Roman" w:eastAsia="Times New Roman" w:hAnsi="Times New Roman" w:cs="Times New Roman"/>
          <w:sz w:val="24"/>
          <w:szCs w:val="24"/>
        </w:rPr>
        <w:t>_______/______________________/</w:t>
      </w:r>
    </w:p>
    <w:p w14:paraId="02E17192" w14:textId="4898424E" w:rsidR="006E75DB" w:rsidRDefault="00156808" w:rsidP="00345CCA">
      <w:pPr>
        <w:spacing w:after="0"/>
        <w:ind w:left="288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(подпись, расшифровка подписи)</w:t>
      </w:r>
    </w:p>
    <w:sectPr w:rsidR="006E75DB">
      <w:pgSz w:w="11906" w:h="16838"/>
      <w:pgMar w:top="1134" w:right="850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3765"/>
    <w:multiLevelType w:val="multilevel"/>
    <w:tmpl w:val="BC327AA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E420A"/>
    <w:multiLevelType w:val="multilevel"/>
    <w:tmpl w:val="886AAF04"/>
    <w:lvl w:ilvl="0">
      <w:start w:val="1"/>
      <w:numFmt w:val="bullet"/>
      <w:lvlText w:val="⎯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C03479"/>
    <w:multiLevelType w:val="multilevel"/>
    <w:tmpl w:val="76227D5E"/>
    <w:lvl w:ilvl="0">
      <w:start w:val="1"/>
      <w:numFmt w:val="bullet"/>
      <w:lvlText w:val="⎯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6A3F71"/>
    <w:multiLevelType w:val="multilevel"/>
    <w:tmpl w:val="132001CC"/>
    <w:lvl w:ilvl="0">
      <w:start w:val="1"/>
      <w:numFmt w:val="bullet"/>
      <w:lvlText w:val="⎯"/>
      <w:lvlJc w:val="left"/>
      <w:pPr>
        <w:ind w:left="14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91A0B5A"/>
    <w:multiLevelType w:val="multilevel"/>
    <w:tmpl w:val="5B5C410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D951CD"/>
    <w:multiLevelType w:val="multilevel"/>
    <w:tmpl w:val="C5B0AEF0"/>
    <w:lvl w:ilvl="0">
      <w:start w:val="1"/>
      <w:numFmt w:val="bullet"/>
      <w:lvlText w:val="⎯"/>
      <w:lvlJc w:val="left"/>
      <w:pPr>
        <w:ind w:left="17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8F55715"/>
    <w:multiLevelType w:val="multilevel"/>
    <w:tmpl w:val="3520640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9AD6785"/>
    <w:multiLevelType w:val="multilevel"/>
    <w:tmpl w:val="5F88582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DB"/>
    <w:rsid w:val="00100FB8"/>
    <w:rsid w:val="00156808"/>
    <w:rsid w:val="00161CF0"/>
    <w:rsid w:val="00345CCA"/>
    <w:rsid w:val="00506682"/>
    <w:rsid w:val="006E75DB"/>
    <w:rsid w:val="00A94FD7"/>
    <w:rsid w:val="00AC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1FF28"/>
  <w15:docId w15:val="{2A76A23B-7D3B-4698-A7EC-D5CC1AF1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7F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DF4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B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7F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DF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DF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F7F09"/>
    <w:rPr>
      <w:color w:val="0000FF"/>
      <w:u w:val="single"/>
    </w:rPr>
  </w:style>
  <w:style w:type="table" w:styleId="a7">
    <w:name w:val="Table Grid"/>
    <w:basedOn w:val="a1"/>
    <w:uiPriority w:val="59"/>
    <w:rsid w:val="009F7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9F7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A0F63"/>
    <w:pPr>
      <w:ind w:left="720"/>
      <w:contextualSpacing/>
    </w:p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50668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0668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0668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0668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066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SJNu1Ud6IuSXmUwcMm3NuRcKBg==">CgMxLjA4AHIhMV9mUDBZN085VElIbFhLdHA2ajFhV0JPSWZMMEt4eDhI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2024-09-17T07:55:00Z</cp:lastPrinted>
  <dcterms:created xsi:type="dcterms:W3CDTF">2024-09-17T07:59:00Z</dcterms:created>
  <dcterms:modified xsi:type="dcterms:W3CDTF">2024-09-23T13:17:00Z</dcterms:modified>
</cp:coreProperties>
</file>